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723900</wp:posOffset>
                </wp:positionV>
                <wp:extent cx="8229600" cy="114300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143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57.0pt;width:648.0pt;height:9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2057400</wp:posOffset>
                </wp:positionV>
                <wp:extent cx="8229600" cy="452596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162.0pt;width:648.0pt;height:356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6210300</wp:posOffset>
                </wp:positionV>
                <wp:extent cx="2282851" cy="914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51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jc w:val="right"/>
                              <w:outlineLvl w:val="0"/>
                              <w:rPr>
                                <w:rFonts w:ascii="Josefin Sans" w:cs="Josefin Sans" w:hAnsi="Josefin Sans" w:eastAsia="Josefin Sans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" w:hAnsi="Josefin Sans"/>
                                <w:caps w:val="0"/>
                                <w:smallCaps w:val="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CONTACT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jc w:val="right"/>
                              <w:outlineLvl w:val="0"/>
                              <w:rPr>
                                <w:rFonts w:ascii="Josefin Sans" w:cs="Josefin Sans" w:hAnsi="Josefin Sans" w:eastAsia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" w:hAnsi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[Local Contact Name Here]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jc w:val="right"/>
                              <w:outlineLvl w:val="0"/>
                              <w:rPr>
                                <w:rFonts w:ascii="Josefin Sans" w:cs="Josefin Sans" w:hAnsi="Josefin Sans" w:eastAsia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" w:hAnsi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Phone: [Contact Number Here] 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jc w:val="right"/>
                              <w:outlineLvl w:val="0"/>
                            </w:pPr>
                            <w:r>
                              <w:rPr>
                                <w:rFonts w:ascii="Josefin Sans" w:hAnsi="Josefin Sans"/>
                                <w:b w:val="0"/>
                                <w:bCs w:val="0"/>
                                <w:caps w:val="0"/>
                                <w:smallCaps w:val="0"/>
                                <w:sz w:val="28"/>
                                <w:szCs w:val="28"/>
                                <w:rtl w:val="0"/>
                              </w:rPr>
                              <w:t>Email: [Contact Email Here]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53.0pt;margin-top:489.0pt;width:179.8pt;height:7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jc w:val="right"/>
                        <w:outlineLvl w:val="0"/>
                        <w:rPr>
                          <w:rFonts w:ascii="Josefin Sans" w:cs="Josefin Sans" w:hAnsi="Josefin Sans" w:eastAsia="Josefin Sans"/>
                          <w:caps w:val="0"/>
                          <w:smallCaps w:val="0"/>
                          <w:sz w:val="28"/>
                          <w:szCs w:val="28"/>
                        </w:rPr>
                      </w:pPr>
                      <w:r>
                        <w:rPr>
                          <w:rFonts w:ascii="Josefin Sans" w:hAnsi="Josefin Sans"/>
                          <w:caps w:val="0"/>
                          <w:smallCaps w:val="0"/>
                          <w:sz w:val="28"/>
                          <w:szCs w:val="28"/>
                          <w:rtl w:val="0"/>
                          <w:lang w:val="de-DE"/>
                        </w:rPr>
                        <w:t>CONTACT</w:t>
                      </w:r>
                      <w:r>
                        <w:rPr>
                          <w:rFonts w:ascii="Josefin Sans" w:cs="Josefin Sans" w:hAnsi="Josefin Sans" w:eastAsia="Josefin Sans"/>
                          <w:caps w:val="0"/>
                          <w:smallCap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jc w:val="right"/>
                        <w:outlineLvl w:val="0"/>
                        <w:rPr>
                          <w:rFonts w:ascii="Josefin Sans" w:cs="Josefin Sans" w:hAnsi="Josefin Sans" w:eastAsia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</w:rPr>
                      </w:pPr>
                      <w:r>
                        <w:rPr>
                          <w:rFonts w:ascii="Josefin Sans" w:hAnsi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</w:rPr>
                        <w:t>[Local Contact Name Here]</w:t>
                      </w:r>
                      <w:r>
                        <w:rPr>
                          <w:rFonts w:ascii="Josefin Sans" w:cs="Josefin Sans" w:hAnsi="Josefin Sans" w:eastAsia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jc w:val="right"/>
                        <w:outlineLvl w:val="0"/>
                        <w:rPr>
                          <w:rFonts w:ascii="Josefin Sans" w:cs="Josefin Sans" w:hAnsi="Josefin Sans" w:eastAsia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</w:rPr>
                      </w:pPr>
                      <w:r>
                        <w:rPr>
                          <w:rFonts w:ascii="Josefin Sans" w:hAnsi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</w:rPr>
                        <w:t xml:space="preserve">Phone: [Contact Number Here] </w:t>
                      </w:r>
                      <w:r>
                        <w:rPr>
                          <w:rFonts w:ascii="Josefin Sans" w:cs="Josefin Sans" w:hAnsi="Josefin Sans" w:eastAsia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jc w:val="right"/>
                        <w:outlineLvl w:val="0"/>
                      </w:pPr>
                      <w:r>
                        <w:rPr>
                          <w:rFonts w:ascii="Josefin Sans" w:hAnsi="Josefin Sans"/>
                          <w:b w:val="0"/>
                          <w:bCs w:val="0"/>
                          <w:caps w:val="0"/>
                          <w:smallCaps w:val="0"/>
                          <w:sz w:val="28"/>
                          <w:szCs w:val="28"/>
                          <w:rtl w:val="0"/>
                        </w:rPr>
                        <w:t>Email: [Contact Email Here]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1295400</wp:posOffset>
                </wp:positionV>
                <wp:extent cx="3683000" cy="15240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outlineLvl w:val="0"/>
                              <w:rPr>
                                <w:rFonts w:ascii="Josefin Sans" w:cs="Josefin Sans" w:hAnsi="Josefin Sans" w:eastAsia="Josefin Sans"/>
                                <w:i w:val="1"/>
                                <w:iCs w:val="1"/>
                                <w:caps w:val="0"/>
                                <w:smallCaps w:val="0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Josefin Sans" w:hAnsi="Josefin Sans"/>
                                <w:caps w:val="0"/>
                                <w:smallCaps w:val="0"/>
                                <w:color w:val="000000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Your Event Here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000000"/>
                                <w:sz w:val="58"/>
                                <w:szCs w:val="58"/>
                              </w:rPr>
                              <w:br w:type="textWrapping"/>
                            </w:r>
                            <w:r>
                              <w:rPr>
                                <w:rFonts w:ascii="Josefin Sans Light" w:hAnsi="Josefin Sans Light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color w:val="000000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Your Event Date Here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i w:val="1"/>
                                <w:iCs w:val="1"/>
                                <w:caps w:val="0"/>
                                <w:smallCaps w:val="0"/>
                                <w:color w:val="000000"/>
                                <w:sz w:val="38"/>
                                <w:szCs w:val="38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clear" w:pos="115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Josefin Sans" w:hAnsi="Josefin Sans"/>
                                <w:caps w:val="0"/>
                                <w:smallCaps w:val="0"/>
                                <w:color w:val="00000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Your Topic Here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000000"/>
                                <w:sz w:val="36"/>
                                <w:szCs w:val="36"/>
                              </w:rPr>
                              <w:br w:type="textWrapping"/>
                            </w:r>
                            <w:r>
                              <w:rPr>
                                <w:rFonts w:ascii="Josefin Sans" w:hAnsi="Josefin Sans"/>
                                <w:caps w:val="0"/>
                                <w:smallCaps w:val="0"/>
                                <w:color w:val="00000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Your Speaker Info Here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6.0pt;margin-top:102.0pt;width:290.0pt;height:12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outlineLvl w:val="0"/>
                        <w:rPr>
                          <w:rFonts w:ascii="Josefin Sans" w:cs="Josefin Sans" w:hAnsi="Josefin Sans" w:eastAsia="Josefin Sans"/>
                          <w:i w:val="1"/>
                          <w:iCs w:val="1"/>
                          <w:caps w:val="0"/>
                          <w:smallCaps w:val="0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Josefin Sans" w:hAnsi="Josefin Sans"/>
                          <w:caps w:val="0"/>
                          <w:smallCaps w:val="0"/>
                          <w:color w:val="000000"/>
                          <w:sz w:val="58"/>
                          <w:szCs w:val="58"/>
                          <w:rtl w:val="0"/>
                          <w:lang w:val="en-US"/>
                        </w:rPr>
                        <w:t>Your Event Here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000000"/>
                          <w:sz w:val="58"/>
                          <w:szCs w:val="58"/>
                        </w:rPr>
                        <w:br w:type="textWrapping"/>
                      </w:r>
                      <w:r>
                        <w:rPr>
                          <w:rFonts w:ascii="Josefin Sans Light" w:hAnsi="Josefin Sans Light"/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color w:val="000000"/>
                          <w:sz w:val="38"/>
                          <w:szCs w:val="38"/>
                          <w:rtl w:val="0"/>
                          <w:lang w:val="en-US"/>
                        </w:rPr>
                        <w:t>Your Event Date Here</w:t>
                      </w:r>
                      <w:r>
                        <w:rPr>
                          <w:rFonts w:ascii="Josefin Sans" w:cs="Josefin Sans" w:hAnsi="Josefin Sans" w:eastAsia="Josefin Sans"/>
                          <w:i w:val="1"/>
                          <w:iCs w:val="1"/>
                          <w:caps w:val="0"/>
                          <w:smallCaps w:val="0"/>
                          <w:color w:val="000000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Caption"/>
                        <w:tabs>
                          <w:tab w:val="clear" w:pos="1150"/>
                        </w:tabs>
                        <w:suppressAutoHyphens w:val="1"/>
                        <w:outlineLvl w:val="0"/>
                      </w:pPr>
                      <w:r>
                        <w:rPr>
                          <w:rFonts w:ascii="Josefin Sans" w:hAnsi="Josefin Sans"/>
                          <w:caps w:val="0"/>
                          <w:smallCaps w:val="0"/>
                          <w:color w:val="000000"/>
                          <w:sz w:val="36"/>
                          <w:szCs w:val="36"/>
                          <w:rtl w:val="0"/>
                          <w:lang w:val="en-US"/>
                        </w:rPr>
                        <w:t>Your Topic Here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000000"/>
                          <w:sz w:val="36"/>
                          <w:szCs w:val="36"/>
                        </w:rPr>
                        <w:br w:type="textWrapping"/>
                      </w:r>
                      <w:r>
                        <w:rPr>
                          <w:rFonts w:ascii="Josefin Sans" w:hAnsi="Josefin Sans"/>
                          <w:caps w:val="0"/>
                          <w:smallCaps w:val="0"/>
                          <w:color w:val="000000"/>
                          <w:sz w:val="36"/>
                          <w:szCs w:val="36"/>
                          <w:rtl w:val="0"/>
                          <w:lang w:val="en-US"/>
                        </w:rPr>
                        <w:t>Your Speaker Info Here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Josefin Sans">
    <w:charset w:val="00"/>
    <w:family w:val="roman"/>
    <w:pitch w:val="default"/>
  </w:font>
  <w:font w:name="Josefin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